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4A" w:rsidRPr="0082364A" w:rsidRDefault="0082364A" w:rsidP="008236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OKUL               Namık Kemal Ortaokulu</w:t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ÖĞRETMEN    </w:t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Hüseyin KÜÇÜK</w:t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SINIF                </w:t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7. Sınıf </w:t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DERS                </w:t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iNGİLİZCE</w:t>
      </w:r>
      <w:proofErr w:type="spellEnd"/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</w:t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3.FAZ ÖĞRENME AKTİVİTE PAKETİ</w:t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proofErr w:type="spellStart"/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Comperatives</w:t>
      </w:r>
      <w:proofErr w:type="spellEnd"/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&amp; </w:t>
      </w:r>
      <w:proofErr w:type="spellStart"/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Superlatives</w:t>
      </w:r>
      <w:proofErr w:type="spellEnd"/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ÖĞRENME </w:t>
      </w:r>
      <w:proofErr w:type="gramStart"/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HİKAYESİ</w:t>
      </w:r>
      <w:proofErr w:type="gramEnd"/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Bir İngilizce Öğrenme Oyunu Tasarlama</w:t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KONU</w:t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Sıfatları kullanarak</w:t>
      </w:r>
    </w:p>
    <w:p w:rsidR="0082364A" w:rsidRPr="0082364A" w:rsidRDefault="0082364A" w:rsidP="0082364A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Cümle kurma</w:t>
      </w:r>
    </w:p>
    <w:p w:rsidR="0082364A" w:rsidRPr="0082364A" w:rsidRDefault="0082364A" w:rsidP="0082364A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Nesneleri karşılaştırma</w:t>
      </w:r>
    </w:p>
    <w:p w:rsidR="0082364A" w:rsidRPr="0082364A" w:rsidRDefault="0082364A" w:rsidP="0082364A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Canlıları karşılaştırma</w:t>
      </w:r>
    </w:p>
    <w:p w:rsidR="0082364A" w:rsidRPr="0082364A" w:rsidRDefault="0082364A" w:rsidP="0082364A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Çevresinden ve yaşadığı bölgeden örnekler verme</w:t>
      </w:r>
    </w:p>
    <w:p w:rsidR="0082364A" w:rsidRPr="0082364A" w:rsidRDefault="0082364A" w:rsidP="008236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KAZANIMLAR</w:t>
      </w:r>
    </w:p>
    <w:p w:rsidR="0082364A" w:rsidRPr="0082364A" w:rsidRDefault="0082364A" w:rsidP="0082364A">
      <w:pPr>
        <w:numPr>
          <w:ilvl w:val="0"/>
          <w:numId w:val="2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Bu derste öğrenciler e-posta işlemlerini yapabilecekler.</w:t>
      </w:r>
    </w:p>
    <w:p w:rsidR="0082364A" w:rsidRPr="0082364A" w:rsidRDefault="0082364A" w:rsidP="0082364A">
      <w:pPr>
        <w:numPr>
          <w:ilvl w:val="0"/>
          <w:numId w:val="2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Team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>-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Up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aracını kullanabilecekler.</w:t>
      </w:r>
    </w:p>
    <w:p w:rsidR="0082364A" w:rsidRPr="0082364A" w:rsidRDefault="0082364A" w:rsidP="0082364A">
      <w:pPr>
        <w:numPr>
          <w:ilvl w:val="0"/>
          <w:numId w:val="2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Weebly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aracı ile kendi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bloglarını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oluşturabilecekler.</w:t>
      </w:r>
    </w:p>
    <w:p w:rsidR="0082364A" w:rsidRPr="0082364A" w:rsidRDefault="0082364A" w:rsidP="0082364A">
      <w:pPr>
        <w:numPr>
          <w:ilvl w:val="0"/>
          <w:numId w:val="2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Voicethread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aracı ile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media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kaynaklarını paylaşabilecek ve sesli, yazılı ve görüntülü yorum ekleyebilecekler.</w:t>
      </w:r>
    </w:p>
    <w:p w:rsidR="0082364A" w:rsidRPr="0082364A" w:rsidRDefault="0082364A" w:rsidP="0082364A">
      <w:pPr>
        <w:numPr>
          <w:ilvl w:val="0"/>
          <w:numId w:val="2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Scratch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programı ile kendi oyunlarını tasarlayabilecekler.</w:t>
      </w:r>
    </w:p>
    <w:p w:rsidR="0082364A" w:rsidRPr="0082364A" w:rsidRDefault="0082364A" w:rsidP="0082364A">
      <w:pPr>
        <w:numPr>
          <w:ilvl w:val="0"/>
          <w:numId w:val="2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İngilizce oyunlarının olduğu siteleri tanıyacaklar.</w:t>
      </w:r>
    </w:p>
    <w:p w:rsidR="0082364A" w:rsidRPr="0082364A" w:rsidRDefault="0082364A" w:rsidP="0082364A">
      <w:pPr>
        <w:numPr>
          <w:ilvl w:val="0"/>
          <w:numId w:val="2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Comperatives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&amp;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Superlatives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kurallarını bilecek ve uygulayabilecekler.</w:t>
      </w:r>
    </w:p>
    <w:p w:rsidR="0082364A" w:rsidRPr="0082364A" w:rsidRDefault="0082364A" w:rsidP="008236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color w:val="000000"/>
          <w:sz w:val="21"/>
          <w:szCs w:val="21"/>
          <w:lang w:eastAsia="tr-TR"/>
        </w:rPr>
        <w:t> </w:t>
      </w:r>
    </w:p>
    <w:p w:rsidR="0082364A" w:rsidRPr="0082364A" w:rsidRDefault="0082364A" w:rsidP="0082364A">
      <w:pPr>
        <w:numPr>
          <w:ilvl w:val="0"/>
          <w:numId w:val="3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Öğrenciler bu ünitenin sonunda sıfatların tiplerine dikkat ederek iki şey arasında veya grup içinde kıyaslama yapmayı öğreneceklerdir.</w:t>
      </w:r>
    </w:p>
    <w:p w:rsidR="0082364A" w:rsidRPr="0082364A" w:rsidRDefault="0082364A" w:rsidP="008236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1-Tasarım özeti:</w:t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Takımlar halinde öğrenciler tasarım sürecini tartışır, neyi tasarlayacaklarını düşünür ve tasarım özetini geliştirir.</w:t>
      </w:r>
      <w:r w:rsidRPr="0082364A">
        <w:rPr>
          <w:rFonts w:ascii="Arial" w:eastAsia="Times New Roman" w:hAnsi="Arial" w:cs="Arial"/>
          <w:sz w:val="21"/>
          <w:szCs w:val="21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Öğrenciler izlenimlerini </w:t>
      </w:r>
      <w:proofErr w:type="gramStart"/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kaydeder .</w:t>
      </w:r>
      <w:proofErr w:type="gramEnd"/>
    </w:p>
    <w:p w:rsidR="0082364A" w:rsidRPr="0082364A" w:rsidRDefault="0082364A" w:rsidP="0082364A">
      <w:pPr>
        <w:numPr>
          <w:ilvl w:val="0"/>
          <w:numId w:val="4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Her takım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weebly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blog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oluşturma platformunu kullanarak bir proje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blogu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oluşturur ve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blog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URL'sini öğretmene gönderir.</w:t>
      </w:r>
    </w:p>
    <w:p w:rsidR="0082364A" w:rsidRPr="0082364A" w:rsidRDefault="0082364A" w:rsidP="0082364A">
      <w:pPr>
        <w:numPr>
          <w:ilvl w:val="0"/>
          <w:numId w:val="4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lastRenderedPageBreak/>
        <w:t xml:space="preserve">Hakkında sayfası: Öğrenciler, projedeki rolleri </w:t>
      </w:r>
      <w:proofErr w:type="gram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dahil</w:t>
      </w:r>
      <w:proofErr w:type="gram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olmak üzere proje takımlarını açıklar.</w:t>
      </w:r>
    </w:p>
    <w:p w:rsidR="0082364A" w:rsidRPr="0082364A" w:rsidRDefault="0082364A" w:rsidP="0082364A">
      <w:pPr>
        <w:numPr>
          <w:ilvl w:val="0"/>
          <w:numId w:val="4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Öğrenciler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bloga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ilk Tasarım Özetini ekler. İletiyi "tasarım özeti" olarak etiketler.</w:t>
      </w:r>
    </w:p>
    <w:p w:rsidR="0082364A" w:rsidRPr="0082364A" w:rsidRDefault="0082364A" w:rsidP="0082364A">
      <w:pPr>
        <w:numPr>
          <w:ilvl w:val="0"/>
          <w:numId w:val="4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Öğrenciler neler yaptığını, hangi zorluklarla karşılaştığını ve hangi zorlukları öngörebildiklerini yazmak için izlenim kaydını kullanabilir. (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Team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>-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Up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ve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Voicethread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aracını kullanarak)</w:t>
      </w:r>
    </w:p>
    <w:p w:rsidR="0082364A" w:rsidRPr="0082364A" w:rsidRDefault="0082364A" w:rsidP="0082364A">
      <w:pPr>
        <w:numPr>
          <w:ilvl w:val="0"/>
          <w:numId w:val="4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Toplamda her takımın bir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blogu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ve bu ev ödevinin ardından 2 iletisi olmalıdır.</w:t>
      </w:r>
    </w:p>
    <w:p w:rsidR="0082364A" w:rsidRPr="0082364A" w:rsidRDefault="0082364A" w:rsidP="008236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2. Bağlam Sorgulama – Karşılaştırma:</w:t>
      </w:r>
    </w:p>
    <w:p w:rsidR="0082364A" w:rsidRPr="0082364A" w:rsidRDefault="0082364A" w:rsidP="0082364A">
      <w:pPr>
        <w:numPr>
          <w:ilvl w:val="0"/>
          <w:numId w:val="5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Takımlar, karşılaştırılabilir tasarımlar arar ve bunları tartışır.</w:t>
      </w:r>
    </w:p>
    <w:p w:rsidR="0082364A" w:rsidRPr="0082364A" w:rsidRDefault="0082364A" w:rsidP="0082364A">
      <w:pPr>
        <w:numPr>
          <w:ilvl w:val="0"/>
          <w:numId w:val="6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Takımlar en ilgili 10 tasarımı seçer.</w:t>
      </w:r>
    </w:p>
    <w:p w:rsidR="0082364A" w:rsidRPr="0082364A" w:rsidRDefault="0082364A" w:rsidP="0082364A">
      <w:pPr>
        <w:numPr>
          <w:ilvl w:val="0"/>
          <w:numId w:val="6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Takımlar örneklerini analiz eder, benzerlikler ve farklılıkları listeler ve tasarım zorluklarını ve tasarım fikirlerini belirler.</w:t>
      </w:r>
    </w:p>
    <w:p w:rsidR="0082364A" w:rsidRPr="0082364A" w:rsidRDefault="0082364A" w:rsidP="0082364A">
      <w:pPr>
        <w:numPr>
          <w:ilvl w:val="0"/>
          <w:numId w:val="6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Takımlar şu soruları tartışır: 1. Atölye çalışması nasıl geçti? İlgi çekici bilgiler toplandı mı? Tasarım özeti hala mantıklı mı yoksa geliştirmek gerekiyor mu? Nasıl geliştirilebilir?</w:t>
      </w:r>
    </w:p>
    <w:p w:rsidR="0082364A" w:rsidRPr="0082364A" w:rsidRDefault="0082364A" w:rsidP="0082364A">
      <w:pPr>
        <w:numPr>
          <w:ilvl w:val="0"/>
          <w:numId w:val="6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Takımlar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bloga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2. Tasarım Özetini ekler. İletiyi "tasarım özeti" olarak etiketler.</w:t>
      </w:r>
    </w:p>
    <w:p w:rsidR="0082364A" w:rsidRPr="0082364A" w:rsidRDefault="0082364A" w:rsidP="0082364A">
      <w:pPr>
        <w:numPr>
          <w:ilvl w:val="0"/>
          <w:numId w:val="6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Takımlar neler yaptığını, hangi zorluklarla karşılaştığını ve hangi zorlukları öngörebildiklerini yazmak için izlenim kaydını kullanır. Bunu "tasarım süreci" olarak etiketler.</w:t>
      </w:r>
    </w:p>
    <w:p w:rsidR="0082364A" w:rsidRPr="0082364A" w:rsidRDefault="0082364A" w:rsidP="0082364A">
      <w:pPr>
        <w:numPr>
          <w:ilvl w:val="0"/>
          <w:numId w:val="6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Öğrenciler, mevcut tasarımların benzerliklerini ve farklılıklarını ve tasarımlarıyla nasıl ilgili olduğunu açıklarlar. Tasarım fikirlerinin çizimlerini de ekleyebilirler. İletiyi "tasarım sonuçları" olarak etiketlerler.</w:t>
      </w:r>
    </w:p>
    <w:p w:rsidR="0082364A" w:rsidRPr="0082364A" w:rsidRDefault="0082364A" w:rsidP="008236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3-Ürün Tasarımı:</w:t>
      </w:r>
    </w:p>
    <w:p w:rsidR="0082364A" w:rsidRPr="0082364A" w:rsidRDefault="0082364A" w:rsidP="0082364A">
      <w:pPr>
        <w:numPr>
          <w:ilvl w:val="0"/>
          <w:numId w:val="7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Takımlar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scratch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programını kullanarak tasarımlarını geliştirir.</w:t>
      </w:r>
    </w:p>
    <w:p w:rsidR="0082364A" w:rsidRPr="0082364A" w:rsidRDefault="0082364A" w:rsidP="0082364A">
      <w:pPr>
        <w:numPr>
          <w:ilvl w:val="0"/>
          <w:numId w:val="7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Takımlar sınıfta </w:t>
      </w:r>
      <w:proofErr w:type="gram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prototiplerini</w:t>
      </w:r>
      <w:proofErr w:type="gram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oluşturur ve bunu diğer takımlarla tartışır.</w:t>
      </w:r>
    </w:p>
    <w:p w:rsidR="0082364A" w:rsidRPr="0082364A" w:rsidRDefault="0082364A" w:rsidP="0082364A">
      <w:pPr>
        <w:numPr>
          <w:ilvl w:val="0"/>
          <w:numId w:val="7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Öğrenciler neler yaptığını, hangi zorluklarla karşılaştığını ve hangi zorlukları öngörebildiklerini yazmak için izlenim kaydını kullanır.</w:t>
      </w:r>
    </w:p>
    <w:p w:rsidR="0082364A" w:rsidRPr="0082364A" w:rsidRDefault="0082364A" w:rsidP="0082364A">
      <w:pPr>
        <w:numPr>
          <w:ilvl w:val="0"/>
          <w:numId w:val="7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Öğrenciler ilk </w:t>
      </w:r>
      <w:proofErr w:type="gram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prototiplerinin</w:t>
      </w:r>
      <w:proofErr w:type="gram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dokümantasyonunu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bloga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ekler. Diğer dosyaların yanı sıra, açıklamalara ek olarak çizimler, videolar ve dijital fotoğrafları kullanabilirler.</w:t>
      </w:r>
    </w:p>
    <w:p w:rsidR="0082364A" w:rsidRPr="0082364A" w:rsidRDefault="0082364A" w:rsidP="008236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4-Katılımcı Tasarım Atölye Çalışması:</w:t>
      </w:r>
    </w:p>
    <w:p w:rsidR="0082364A" w:rsidRPr="0082364A" w:rsidRDefault="0082364A" w:rsidP="0082364A">
      <w:pPr>
        <w:numPr>
          <w:ilvl w:val="0"/>
          <w:numId w:val="8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Öğrenciler tasarım özeti ve </w:t>
      </w:r>
      <w:proofErr w:type="gram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prototip</w:t>
      </w:r>
      <w:proofErr w:type="gram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tasarımlarını başka insanlara sunarlar ve onların yorum ve fikirlerini alırlar. İnsanlar </w:t>
      </w:r>
      <w:proofErr w:type="gram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prototipler</w:t>
      </w:r>
      <w:proofErr w:type="gram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üzerinde çizim yapabilir ve prototipleri değiştirebilir. Öğrenciler neler olduğu ve neler söylendiğiyle ilgili notlar alır ve resimler çeker.</w:t>
      </w:r>
    </w:p>
    <w:p w:rsidR="0082364A" w:rsidRPr="0082364A" w:rsidRDefault="0082364A" w:rsidP="0082364A">
      <w:pPr>
        <w:numPr>
          <w:ilvl w:val="0"/>
          <w:numId w:val="8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Takımlar notlarını ve insanların çizimlerini analiz eder. Takımlar, analize dayalı olarak </w:t>
      </w:r>
      <w:proofErr w:type="gram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prototiplerinin</w:t>
      </w:r>
      <w:proofErr w:type="gram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nasıl değişmesi gerektiğine karar verir.</w:t>
      </w:r>
    </w:p>
    <w:p w:rsidR="0082364A" w:rsidRPr="0082364A" w:rsidRDefault="0082364A" w:rsidP="0082364A">
      <w:pPr>
        <w:numPr>
          <w:ilvl w:val="0"/>
          <w:numId w:val="8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Öğrenciler 3. Tasarım Özetlerini tartışır. Özet hala anlamlı mı? Neyin daha net olarak tanımlanması gerekiyor?</w:t>
      </w:r>
    </w:p>
    <w:p w:rsidR="0082364A" w:rsidRPr="0082364A" w:rsidRDefault="0082364A" w:rsidP="0082364A">
      <w:pPr>
        <w:numPr>
          <w:ilvl w:val="0"/>
          <w:numId w:val="8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lastRenderedPageBreak/>
        <w:t>Öğrenciler neler yaptığını, hangi zorluklarla karşılaştığını ve hangi zorlukları öngörebildiklerini yazmak için izlenim kaydını kullanır. Bunu "tasarım süreci" olarak etiketler.</w:t>
      </w:r>
    </w:p>
    <w:p w:rsidR="0082364A" w:rsidRPr="0082364A" w:rsidRDefault="0082364A" w:rsidP="0082364A">
      <w:pPr>
        <w:numPr>
          <w:ilvl w:val="0"/>
          <w:numId w:val="8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Öğrenciler değişen </w:t>
      </w:r>
      <w:proofErr w:type="gram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prototiplerinin</w:t>
      </w:r>
      <w:proofErr w:type="gram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dokümanını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bloga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ekler ve Katılımcı Tasarım Atölye Çalışmasından düşüncelerini açıklar. Diğer dosyaların yanı sıra, çizimler, videolar ve dijital fotoğrafları kullanabilirler. İletiyi "tasarım sonuçları" olarak etiketler.</w:t>
      </w:r>
    </w:p>
    <w:p w:rsidR="0082364A" w:rsidRPr="0082364A" w:rsidRDefault="0082364A" w:rsidP="008236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5-Son Ürün Tasarımı:</w:t>
      </w:r>
    </w:p>
    <w:p w:rsidR="0082364A" w:rsidRPr="0082364A" w:rsidRDefault="0082364A" w:rsidP="0082364A">
      <w:pPr>
        <w:numPr>
          <w:ilvl w:val="0"/>
          <w:numId w:val="9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Takımlar son tasarımlarını oluştururlar.</w:t>
      </w:r>
    </w:p>
    <w:p w:rsidR="0082364A" w:rsidRPr="0082364A" w:rsidRDefault="0082364A" w:rsidP="0082364A">
      <w:pPr>
        <w:numPr>
          <w:ilvl w:val="0"/>
          <w:numId w:val="9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Takımlar sınıfta </w:t>
      </w:r>
      <w:proofErr w:type="gram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prototiplerini</w:t>
      </w:r>
      <w:proofErr w:type="gram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oluşturur ve bunu diğerlerine gösterir.</w:t>
      </w:r>
    </w:p>
    <w:p w:rsidR="0082364A" w:rsidRPr="0082364A" w:rsidRDefault="0082364A" w:rsidP="0082364A">
      <w:pPr>
        <w:numPr>
          <w:ilvl w:val="0"/>
          <w:numId w:val="9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Takımlar, tasarımlarının resmini çekerek veya tasarımın kullanımını videoya çekerek tasarımlarını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dokümante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eder.</w:t>
      </w:r>
    </w:p>
    <w:p w:rsidR="0082364A" w:rsidRPr="0082364A" w:rsidRDefault="0082364A" w:rsidP="0082364A">
      <w:pPr>
        <w:numPr>
          <w:ilvl w:val="0"/>
          <w:numId w:val="9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Takımlar son tasarım </w:t>
      </w:r>
      <w:proofErr w:type="gram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prototiplerinin</w:t>
      </w:r>
      <w:proofErr w:type="gram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dokümantasyonunu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bloga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ekler ve açıklar. Diğer dosyaların yanı sıra, çizimler, videolar ve dijital fotoğrafları kullanabilirler. Öğrenciler iletiyi "tasarım sonucu" olarak etiketler.</w:t>
      </w:r>
    </w:p>
    <w:p w:rsidR="0082364A" w:rsidRPr="0082364A" w:rsidRDefault="0082364A" w:rsidP="0082364A">
      <w:pPr>
        <w:numPr>
          <w:ilvl w:val="0"/>
          <w:numId w:val="9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Öğrenciler, eski Tasarım Süreci iletilerini (örneğin yorum yaparak) güncellemek için izlenim kayıtlarının tamamını kullanır. Kayıtların üzerinden geçer, her süreç iletisine eksik zorlukları ekler ve her zorluk için nasıl çözdüklerini yazar,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dokümante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ettikleri beklenen zorluklarla ilgili tartışırlar, 'gerçekleşti mi?', 'üstesinden gelebildiler mi?'. Son olarak bir sonraki seferde neyi daha iyi yapacakları ile ilgili yeni bir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blog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iletisi oluştururlar ve iletiyi "tasarım süreci" olarak etiketlerler.</w:t>
      </w:r>
    </w:p>
    <w:p w:rsidR="0082364A" w:rsidRPr="0082364A" w:rsidRDefault="0082364A" w:rsidP="0082364A">
      <w:pPr>
        <w:numPr>
          <w:ilvl w:val="0"/>
          <w:numId w:val="9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Giriş sayfası: Öğrenciler, hedefleri, süreç ve sonucun kısa bir açıklamasını kapsayan proje tanıtımını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bloga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ekler.</w:t>
      </w:r>
    </w:p>
    <w:p w:rsidR="0082364A" w:rsidRPr="0082364A" w:rsidRDefault="0082364A" w:rsidP="0082364A">
      <w:pPr>
        <w:numPr>
          <w:ilvl w:val="0"/>
          <w:numId w:val="9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Her bir öğrenci başka bir takımın </w:t>
      </w:r>
      <w:proofErr w:type="spellStart"/>
      <w:r w:rsidRPr="0082364A">
        <w:rPr>
          <w:rFonts w:ascii="Arial" w:eastAsia="Times New Roman" w:hAnsi="Arial" w:cs="Arial"/>
          <w:sz w:val="24"/>
          <w:szCs w:val="24"/>
          <w:lang w:eastAsia="tr-TR"/>
        </w:rPr>
        <w:t>blogunu</w:t>
      </w:r>
      <w:proofErr w:type="spellEnd"/>
      <w:r w:rsidRPr="0082364A">
        <w:rPr>
          <w:rFonts w:ascii="Arial" w:eastAsia="Times New Roman" w:hAnsi="Arial" w:cs="Arial"/>
          <w:sz w:val="24"/>
          <w:szCs w:val="24"/>
          <w:lang w:eastAsia="tr-TR"/>
        </w:rPr>
        <w:t xml:space="preserve"> ziyaret eder ve yapıcı eleştiriler bırakır.</w:t>
      </w:r>
    </w:p>
    <w:p w:rsidR="0082364A" w:rsidRPr="0082364A" w:rsidRDefault="0082364A" w:rsidP="008236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6-Düşünme:</w:t>
      </w:r>
    </w:p>
    <w:p w:rsidR="0082364A" w:rsidRPr="0082364A" w:rsidRDefault="0082364A" w:rsidP="0082364A">
      <w:pPr>
        <w:numPr>
          <w:ilvl w:val="0"/>
          <w:numId w:val="10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364A">
        <w:rPr>
          <w:rFonts w:ascii="Arial" w:eastAsia="Times New Roman" w:hAnsi="Arial" w:cs="Arial"/>
          <w:sz w:val="24"/>
          <w:szCs w:val="24"/>
          <w:lang w:eastAsia="tr-TR"/>
        </w:rPr>
        <w:t>Takımlar aşağıdakiler üzerinde düşünür ve izlenimlerini kaydeder.</w:t>
      </w:r>
    </w:p>
    <w:p w:rsidR="00C450EF" w:rsidRDefault="0082364A" w:rsidP="0082364A"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-Neler yaptınız?</w:t>
      </w:r>
      <w:r w:rsidRPr="0082364A">
        <w:rPr>
          <w:rFonts w:ascii="Arial" w:eastAsia="Times New Roman" w:hAnsi="Arial" w:cs="Arial"/>
          <w:sz w:val="21"/>
          <w:szCs w:val="21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-Ne yapmayı planlıyorsunuz?</w:t>
      </w:r>
      <w:r w:rsidRPr="0082364A">
        <w:rPr>
          <w:rFonts w:ascii="Arial" w:eastAsia="Times New Roman" w:hAnsi="Arial" w:cs="Arial"/>
          <w:sz w:val="21"/>
          <w:szCs w:val="21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-Hangi zorluklarla karşılaştınız?</w:t>
      </w:r>
      <w:r w:rsidRPr="0082364A">
        <w:rPr>
          <w:rFonts w:ascii="Arial" w:eastAsia="Times New Roman" w:hAnsi="Arial" w:cs="Arial"/>
          <w:sz w:val="21"/>
          <w:szCs w:val="21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-Zorlukların üstesinden geldiniz mi? Nasıl?</w:t>
      </w:r>
      <w:r w:rsidRPr="0082364A">
        <w:rPr>
          <w:rFonts w:ascii="Arial" w:eastAsia="Times New Roman" w:hAnsi="Arial" w:cs="Arial"/>
          <w:sz w:val="21"/>
          <w:szCs w:val="21"/>
          <w:lang w:eastAsia="tr-TR"/>
        </w:rPr>
        <w:br/>
      </w:r>
      <w:r w:rsidRPr="0082364A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- Hangi zorlukları öngörebiliyorsunuz?</w:t>
      </w:r>
    </w:p>
    <w:sectPr w:rsidR="00C450EF" w:rsidSect="0082364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D1EB2"/>
    <w:multiLevelType w:val="multilevel"/>
    <w:tmpl w:val="A000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605D4B"/>
    <w:multiLevelType w:val="multilevel"/>
    <w:tmpl w:val="B2E4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3C1A2F"/>
    <w:multiLevelType w:val="multilevel"/>
    <w:tmpl w:val="4DB0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B947D9"/>
    <w:multiLevelType w:val="multilevel"/>
    <w:tmpl w:val="3AB6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EF09C1"/>
    <w:multiLevelType w:val="multilevel"/>
    <w:tmpl w:val="BAAA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76366C"/>
    <w:multiLevelType w:val="multilevel"/>
    <w:tmpl w:val="19706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AB3C2D"/>
    <w:multiLevelType w:val="multilevel"/>
    <w:tmpl w:val="B7C8E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E57EEE"/>
    <w:multiLevelType w:val="multilevel"/>
    <w:tmpl w:val="5BC6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A17F44"/>
    <w:multiLevelType w:val="multilevel"/>
    <w:tmpl w:val="596C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573F50"/>
    <w:multiLevelType w:val="multilevel"/>
    <w:tmpl w:val="2ABE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364A"/>
    <w:rsid w:val="0082364A"/>
    <w:rsid w:val="00C4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3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4711</Characters>
  <Application>Microsoft Office Word</Application>
  <DocSecurity>0</DocSecurity>
  <Lines>39</Lines>
  <Paragraphs>11</Paragraphs>
  <ScaleCrop>false</ScaleCrop>
  <Company/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adminn</cp:lastModifiedBy>
  <cp:revision>1</cp:revision>
  <dcterms:created xsi:type="dcterms:W3CDTF">2014-06-30T08:13:00Z</dcterms:created>
  <dcterms:modified xsi:type="dcterms:W3CDTF">2014-06-30T08:14:00Z</dcterms:modified>
</cp:coreProperties>
</file>